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B7E" w:rsidRDefault="009D0B7E">
      <w:r>
        <w:t>Documentation for BODAgenda.xml</w:t>
      </w:r>
      <w:r>
        <w:br/>
      </w:r>
      <w:r>
        <w:br/>
      </w:r>
    </w:p>
    <w:p w:rsidR="00804F03" w:rsidRDefault="00044E33">
      <w:r w:rsidRPr="00462464">
        <w:rPr>
          <w:b/>
        </w:rPr>
        <w:t>Meeting</w:t>
      </w:r>
      <w:r>
        <w:t xml:space="preserve"> – root element, child element is </w:t>
      </w:r>
      <w:r w:rsidRPr="00462464">
        <w:rPr>
          <w:b/>
        </w:rPr>
        <w:t>M</w:t>
      </w:r>
      <w:bookmarkStart w:id="0" w:name="_GoBack"/>
      <w:bookmarkEnd w:id="0"/>
      <w:r w:rsidRPr="00462464">
        <w:rPr>
          <w:b/>
        </w:rPr>
        <w:t>E</w:t>
      </w:r>
    </w:p>
    <w:p w:rsidR="00044E33" w:rsidRDefault="00044E33">
      <w:r w:rsidRPr="00462464">
        <w:rPr>
          <w:b/>
        </w:rPr>
        <w:t>ME</w:t>
      </w:r>
      <w:r>
        <w:t xml:space="preserve"> – Element defining the meeting in question, attribute is MeetingTitle, </w:t>
      </w:r>
      <w:r w:rsidR="00D358F3">
        <w:t>single child element of</w:t>
      </w:r>
      <w:r>
        <w:t xml:space="preserve"> </w:t>
      </w:r>
      <w:r w:rsidRPr="00462464">
        <w:rPr>
          <w:b/>
        </w:rPr>
        <w:t>MS</w:t>
      </w:r>
    </w:p>
    <w:p w:rsidR="00044E33" w:rsidRDefault="00044E33">
      <w:r w:rsidRPr="00462464">
        <w:rPr>
          <w:b/>
        </w:rPr>
        <w:t>MS</w:t>
      </w:r>
      <w:r>
        <w:t xml:space="preserve"> – Element defining the meeting status, attribute is </w:t>
      </w:r>
      <w:r w:rsidRPr="00462464">
        <w:rPr>
          <w:i/>
        </w:rPr>
        <w:t>MeetingStatus</w:t>
      </w:r>
      <w:r>
        <w:t xml:space="preserve"> (may be </w:t>
      </w:r>
      <w:r w:rsidR="00D358F3">
        <w:t>“Open”, “Close”, or “Break”</w:t>
      </w:r>
      <w:r>
        <w:t>)</w:t>
      </w:r>
      <w:r w:rsidR="00D358F3">
        <w:t xml:space="preserve">, </w:t>
      </w:r>
      <w:r w:rsidR="0045413B">
        <w:t>one or more</w:t>
      </w:r>
      <w:r w:rsidR="00D358F3">
        <w:t xml:space="preserve"> child elements of </w:t>
      </w:r>
      <w:r w:rsidR="00D358F3" w:rsidRPr="00462464">
        <w:rPr>
          <w:b/>
        </w:rPr>
        <w:t>AC</w:t>
      </w:r>
    </w:p>
    <w:p w:rsidR="0045413B" w:rsidRDefault="0045413B">
      <w:r w:rsidRPr="00462464">
        <w:rPr>
          <w:b/>
        </w:rPr>
        <w:t>AC</w:t>
      </w:r>
      <w:r>
        <w:t xml:space="preserve"> – Element defining the agenda category</w:t>
      </w:r>
      <w:r w:rsidR="001C2986">
        <w:t xml:space="preserve"> (ex: Tribal Court, Quil Ceda Village, Police, etc.)</w:t>
      </w:r>
      <w:r>
        <w:t xml:space="preserve">, attribute is </w:t>
      </w:r>
      <w:r w:rsidRPr="00462464">
        <w:rPr>
          <w:i/>
        </w:rPr>
        <w:t>AgendaCategory</w:t>
      </w:r>
      <w:r w:rsidR="00344303">
        <w:t xml:space="preserve">, one or more child elements of </w:t>
      </w:r>
      <w:r w:rsidR="00344303" w:rsidRPr="00462464">
        <w:rPr>
          <w:b/>
        </w:rPr>
        <w:t>AI</w:t>
      </w:r>
    </w:p>
    <w:p w:rsidR="006B0671" w:rsidRDefault="00344303">
      <w:r w:rsidRPr="00462464">
        <w:rPr>
          <w:b/>
        </w:rPr>
        <w:t>AI</w:t>
      </w:r>
      <w:r>
        <w:t xml:space="preserve"> – Element defining the agenda item, attributes are </w:t>
      </w:r>
      <w:r w:rsidR="006B0671">
        <w:t>as follows:</w:t>
      </w:r>
    </w:p>
    <w:p w:rsidR="00344303" w:rsidRDefault="00344303">
      <w:r w:rsidRPr="00462464">
        <w:rPr>
          <w:i/>
        </w:rPr>
        <w:t>AgendaItem</w:t>
      </w:r>
      <w:r w:rsidR="00934AF7">
        <w:t>—</w:t>
      </w:r>
      <w:r w:rsidR="006B0671">
        <w:t>textual d</w:t>
      </w:r>
      <w:r w:rsidR="00010124">
        <w:t>escription of the agenda item</w:t>
      </w:r>
      <w:r w:rsidR="00010124">
        <w:br/>
      </w:r>
      <w:r w:rsidR="00010124" w:rsidRPr="00462464">
        <w:rPr>
          <w:i/>
        </w:rPr>
        <w:t>SelectedDT</w:t>
      </w:r>
      <w:r w:rsidR="00010124">
        <w:t>—the date and time that the agenda item is scheduled</w:t>
      </w:r>
      <w:r w:rsidR="006B0671">
        <w:br/>
      </w:r>
      <w:r w:rsidR="006B0671" w:rsidRPr="00462464">
        <w:rPr>
          <w:i/>
        </w:rPr>
        <w:t>StartEndKeyWord</w:t>
      </w:r>
      <w:r w:rsidR="00934AF7">
        <w:t>—</w:t>
      </w:r>
      <w:r w:rsidR="006B0671">
        <w:t xml:space="preserve">may be “Started” or “Finished”, </w:t>
      </w:r>
      <w:r w:rsidR="00CA0D92">
        <w:t xml:space="preserve">is </w:t>
      </w:r>
      <w:r w:rsidR="006B0671">
        <w:t xml:space="preserve">coupled with the following </w:t>
      </w:r>
      <w:r w:rsidR="006B0671" w:rsidRPr="00462464">
        <w:rPr>
          <w:i/>
        </w:rPr>
        <w:t>StartEndDateTime</w:t>
      </w:r>
      <w:r w:rsidR="006B0671">
        <w:t xml:space="preserve"> attribute</w:t>
      </w:r>
      <w:r w:rsidR="006B0671">
        <w:br/>
      </w:r>
      <w:r w:rsidR="00D4390D" w:rsidRPr="00462464">
        <w:rPr>
          <w:i/>
        </w:rPr>
        <w:t>StartEndDateTime</w:t>
      </w:r>
      <w:r w:rsidR="00934AF7">
        <w:t>—</w:t>
      </w:r>
      <w:r w:rsidR="006B0671">
        <w:t>denotes the date and time when an agenda item has started or finished</w:t>
      </w:r>
      <w:r w:rsidR="006B0671">
        <w:br/>
      </w:r>
      <w:r w:rsidR="006B0671" w:rsidRPr="00462464">
        <w:rPr>
          <w:i/>
        </w:rPr>
        <w:t>CurrentStatus</w:t>
      </w:r>
      <w:r w:rsidR="008C6297">
        <w:t>—the current status of the agenda item, may be “In-Progress”, “Delayed”, “Tabled”, “Removed”, or “Skipped”</w:t>
      </w:r>
    </w:p>
    <w:sectPr w:rsidR="00344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33"/>
    <w:rsid w:val="00010124"/>
    <w:rsid w:val="00044E33"/>
    <w:rsid w:val="001C2986"/>
    <w:rsid w:val="00235210"/>
    <w:rsid w:val="00344303"/>
    <w:rsid w:val="0045413B"/>
    <w:rsid w:val="00462464"/>
    <w:rsid w:val="006B0671"/>
    <w:rsid w:val="00804F03"/>
    <w:rsid w:val="008C6297"/>
    <w:rsid w:val="00934AF7"/>
    <w:rsid w:val="009D0B7E"/>
    <w:rsid w:val="00C0117D"/>
    <w:rsid w:val="00CA0D92"/>
    <w:rsid w:val="00D358F3"/>
    <w:rsid w:val="00D4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78207"/>
  <w15:chartTrackingRefBased/>
  <w15:docId w15:val="{7126D179-8840-4B87-8155-BBE1D6C4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Tulalip Tribes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Andrews</dc:creator>
  <cp:keywords/>
  <dc:description/>
  <cp:lastModifiedBy>Anthony Andrews</cp:lastModifiedBy>
  <cp:revision>12</cp:revision>
  <dcterms:created xsi:type="dcterms:W3CDTF">2017-02-01T17:23:00Z</dcterms:created>
  <dcterms:modified xsi:type="dcterms:W3CDTF">2017-02-01T18:38:00Z</dcterms:modified>
</cp:coreProperties>
</file>